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开学第一课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防踩踏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朱瑞涛</w:t>
            </w:r>
          </w:p>
        </w:tc>
        <w:tc>
          <w:tcPr>
            <w:tcW w:w="8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both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乐乐1班</w:t>
            </w:r>
          </w:p>
        </w:tc>
        <w:tc>
          <w:tcPr>
            <w:tcW w:w="9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20230920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7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240" w:firstLineChars="10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1. 师幼充分认识了解发生拥挤踩踏的主要原因、严重后果及其防范措施。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240" w:firstLineChars="10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2. 深入开展学生安全教育活动，提高安全意识和防范能力。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活动准备：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2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教学具：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踩踏、踩踏后伤亡、预防的图片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textAlignment w:val="auto"/>
              <w:rPr>
                <w:rFonts w:hint="default" w:eastAsia="宋体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座位和材料摆放：</w:t>
            </w:r>
            <w:r>
              <w:rPr>
                <w:rFonts w:hint="eastAsia" w:ascii="宋体" w:hAnsi="宋体" w:eastAsia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呈U型座位</w:t>
            </w:r>
            <w:r>
              <w:rPr>
                <w:rFonts w:hint="eastAsia" w:ascii="宋体" w:hAnsi="宋体" w:eastAsia="宋体" w:cs="宋体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（一）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出示图片，了解踩踏的原因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出示图一，这张图上的人怎么了?(都挤在一起了)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想一想，挤在一起会有什么样的后果?(幼儿猜测后出示图二、图三)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师小结：他们挤在一起使得有人受伤了甚至死亡了。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那他们怎么会受伤的呢?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(因为遇到突然情况比如说一个人摔跤了，他们仍旧继续往前走，脚都踩在了摔在地上的人的身上。后面的人也继续往前走，这样就越来越多的人踩在摔在地上的那个人身上，那个人就会受伤。)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（二）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了解预防踩踏的方法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遭遇拥挤的人群怎么办?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幼儿讨论后师小结①发觉拥挤的人群向着自己行走的方向拥来时，应该马上避到一旁，不要奔跑，以免摔倒。②如果路边有超市、理发店等可以暂时躲避的地方，可以暂避一时。记住不要逆着人流前进，那样非常容易被推倒在地。③若已经陷入人群之中，一定要先稳住双脚。④遭遇拥挤的人流时，一定不要采用体位前倾或者低重心的姿势，即便鞋子被踩掉，也不要贸然弯腰提鞋或系鞋带。⑤如有可能，抓住一样坚固牢靠的东西，例如路灯柱之类，待人群过去后，迅速而镇静地离开现场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出现混乱局面后怎么办?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幼儿讨论后师小结：①在拥挤的人群中，要时刻保持警惕，当发现有人情绪不对，或人群开始骚动时，就要做好准备保护自己。②当发现自己前面有人突然摔倒了，马上要停下脚步，同时大声呼救，告知后面的人不要向前靠近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(3)急救方法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师：我们小朋友看到有很多人挤在一起可以马上打急救电话，急救电话是多少啊?(出示120)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3.说说自己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(1)排队时也经常看到有的小朋友故意摔倒在地上，这样做对吗?为什么不对?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(因为如果后面的小朋友没有看到就会压在你身上，这样会把摔跤的小朋友压伤的。)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(2)那上下楼梯应该怎么走呢?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(我们小手要扶好扶手，靠右行走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eastAsia="zh-CN"/>
              </w:rPr>
              <w:t>亮点：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eastAsia="zh-CN"/>
              </w:rPr>
              <w:t>活动中幼儿能积极讨论交流出</w:t>
            </w:r>
            <w:bookmarkStart w:id="0" w:name="_GoBack"/>
            <w:bookmarkEnd w:id="0"/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发生拥挤踩踏的主要原因、严重后果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eastAsia="zh-CN"/>
              </w:rPr>
              <w:t>不足与建议：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eastAsia="zh-CN"/>
              </w:rPr>
              <w:t>幼儿对于发生踩踏事件的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防范措施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eastAsia="zh-CN"/>
              </w:rPr>
              <w:t>和急救方法还了解不够，建议利用视频让幼儿多了解这方面的知识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4M2QwZDViMzMwNDM2ZjYxZTMwNGMyMDFjMmQyNTA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93B5E68"/>
    <w:rsid w:val="10E20BE6"/>
    <w:rsid w:val="13E744B7"/>
    <w:rsid w:val="1468189D"/>
    <w:rsid w:val="17EE3B2D"/>
    <w:rsid w:val="1A0C1FAD"/>
    <w:rsid w:val="20CA0A06"/>
    <w:rsid w:val="211E4FC6"/>
    <w:rsid w:val="21E51653"/>
    <w:rsid w:val="27930786"/>
    <w:rsid w:val="28B403A5"/>
    <w:rsid w:val="291D7071"/>
    <w:rsid w:val="2A813B38"/>
    <w:rsid w:val="2F452ECC"/>
    <w:rsid w:val="31DB43BD"/>
    <w:rsid w:val="32151AEF"/>
    <w:rsid w:val="33975032"/>
    <w:rsid w:val="34321327"/>
    <w:rsid w:val="397420C0"/>
    <w:rsid w:val="3DC72AE0"/>
    <w:rsid w:val="3FAE0B76"/>
    <w:rsid w:val="42473EFF"/>
    <w:rsid w:val="48FF3A76"/>
    <w:rsid w:val="498D0FF8"/>
    <w:rsid w:val="50AA728B"/>
    <w:rsid w:val="518E5D73"/>
    <w:rsid w:val="54A43723"/>
    <w:rsid w:val="56233D87"/>
    <w:rsid w:val="565D7CE5"/>
    <w:rsid w:val="60B17FAA"/>
    <w:rsid w:val="62B91024"/>
    <w:rsid w:val="66F9092D"/>
    <w:rsid w:val="6E102725"/>
    <w:rsid w:val="6E2823EC"/>
    <w:rsid w:val="70FF1FB5"/>
    <w:rsid w:val="72B22ED9"/>
    <w:rsid w:val="784B5AE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942</Words>
  <Characters>971</Characters>
  <Lines>1</Lines>
  <Paragraphs>1</Paragraphs>
  <TotalTime>0</TotalTime>
  <ScaleCrop>false</ScaleCrop>
  <LinksUpToDate>false</LinksUpToDate>
  <CharactersWithSpaces>977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Administrator</cp:lastModifiedBy>
  <cp:lastPrinted>2021-03-29T06:14:00Z</cp:lastPrinted>
  <dcterms:modified xsi:type="dcterms:W3CDTF">2023-10-07T00:36:57Z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KSORubyTemplateID" linkTarget="0">
    <vt:lpwstr>6</vt:lpwstr>
  </property>
  <property fmtid="{D5CDD505-2E9C-101B-9397-08002B2CF9AE}" pid="4" name="ICV">
    <vt:lpwstr>8B85B7914CAF49B5AFFBE2AA216EB9E1_13</vt:lpwstr>
  </property>
</Properties>
</file>